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189" w:rsidRPr="009D05D5" w:rsidRDefault="00182189" w:rsidP="001821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D0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АВТОНОМНАЯ НЕКОММЕРЧЕСКАЯ ОРГАНИЗАЦИЯ ДОПОЛНИТЕЛЬНОГО ПРОФЕССИОНАЛЬНОГО ОБРАЗОВАНИЯ </w:t>
      </w:r>
    </w:p>
    <w:p w:rsidR="00182189" w:rsidRPr="009D05D5" w:rsidRDefault="00182189" w:rsidP="001821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D0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«ЦЕНТРАЛЬНЫЙ МНОГОПРОФИЛЬНЫЙ ИНСТИТУТ»</w:t>
      </w:r>
    </w:p>
    <w:p w:rsidR="00182189" w:rsidRPr="009D05D5" w:rsidRDefault="00182189" w:rsidP="001821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82189" w:rsidRPr="009D05D5" w:rsidRDefault="00182189" w:rsidP="001821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D0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УТВЕРЖДАЮ</w:t>
      </w:r>
    </w:p>
    <w:p w:rsidR="00182189" w:rsidRPr="009D05D5" w:rsidRDefault="00367AE7" w:rsidP="001821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67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Ректор АНО ДПО</w:t>
      </w:r>
      <w:r w:rsidR="00182189" w:rsidRPr="009D0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«ЦМИ»</w:t>
      </w:r>
    </w:p>
    <w:p w:rsidR="00182189" w:rsidRPr="009D05D5" w:rsidRDefault="00182189" w:rsidP="001821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D0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__________________А.Х. </w:t>
      </w:r>
      <w:proofErr w:type="spellStart"/>
      <w:r w:rsidRPr="009D0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Тамбиев</w:t>
      </w:r>
      <w:proofErr w:type="spellEnd"/>
    </w:p>
    <w:p w:rsidR="00182189" w:rsidRPr="009D05D5" w:rsidRDefault="00182189" w:rsidP="001821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D0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«_____»___________________2017 г.</w:t>
      </w:r>
    </w:p>
    <w:p w:rsidR="00182189" w:rsidRPr="009D05D5" w:rsidRDefault="00182189" w:rsidP="001821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82189" w:rsidRPr="009D05D5" w:rsidRDefault="00182189" w:rsidP="001821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189" w:rsidRPr="009D05D5" w:rsidRDefault="00182189" w:rsidP="001821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189" w:rsidRPr="009D05D5" w:rsidRDefault="00182189" w:rsidP="00C764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5D5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182189" w:rsidRPr="009D05D5" w:rsidRDefault="00182189" w:rsidP="00C764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5D5">
        <w:rPr>
          <w:rFonts w:ascii="Times New Roman" w:hAnsi="Times New Roman" w:cs="Times New Roman"/>
          <w:b/>
          <w:sz w:val="24"/>
          <w:szCs w:val="24"/>
        </w:rPr>
        <w:t>цикла тематического усовершенствования</w:t>
      </w:r>
    </w:p>
    <w:p w:rsidR="00182189" w:rsidRPr="009D05D5" w:rsidRDefault="00182189" w:rsidP="00367AE7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9D05D5">
        <w:rPr>
          <w:rFonts w:ascii="Times New Roman" w:hAnsi="Times New Roman" w:cs="Times New Roman"/>
          <w:b/>
          <w:bCs/>
          <w:kern w:val="36"/>
          <w:sz w:val="24"/>
          <w:szCs w:val="24"/>
        </w:rPr>
        <w:t>«</w:t>
      </w:r>
      <w:r w:rsidR="00225909" w:rsidRPr="009D05D5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Рациональная лекарственная </w:t>
      </w:r>
      <w:proofErr w:type="gramStart"/>
      <w:r w:rsidR="00225909" w:rsidRPr="009D05D5">
        <w:rPr>
          <w:rFonts w:ascii="Times New Roman" w:hAnsi="Times New Roman" w:cs="Times New Roman"/>
          <w:b/>
          <w:bCs/>
          <w:kern w:val="36"/>
          <w:sz w:val="24"/>
          <w:szCs w:val="24"/>
        </w:rPr>
        <w:t>терапия</w:t>
      </w:r>
      <w:proofErr w:type="gramEnd"/>
      <w:r w:rsidR="00225909" w:rsidRPr="009D05D5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основанная на принципах доказательной медицины </w:t>
      </w:r>
      <w:r w:rsidRPr="009D05D5">
        <w:rPr>
          <w:rFonts w:ascii="Times New Roman" w:hAnsi="Times New Roman" w:cs="Times New Roman"/>
          <w:b/>
          <w:bCs/>
          <w:kern w:val="36"/>
          <w:sz w:val="24"/>
          <w:szCs w:val="24"/>
        </w:rPr>
        <w:t>».</w:t>
      </w:r>
    </w:p>
    <w:p w:rsidR="00182189" w:rsidRPr="009D05D5" w:rsidRDefault="00182189" w:rsidP="00C764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1481" w:rsidRPr="009D05D5" w:rsidRDefault="00182189" w:rsidP="003E1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5D5">
        <w:rPr>
          <w:rFonts w:ascii="Times New Roman" w:hAnsi="Times New Roman" w:cs="Times New Roman"/>
          <w:b/>
          <w:sz w:val="24"/>
          <w:szCs w:val="24"/>
        </w:rPr>
        <w:t>Цель</w:t>
      </w:r>
      <w:r w:rsidRPr="009D05D5">
        <w:rPr>
          <w:rFonts w:ascii="Times New Roman" w:hAnsi="Times New Roman" w:cs="Times New Roman"/>
          <w:sz w:val="24"/>
          <w:szCs w:val="24"/>
        </w:rPr>
        <w:t xml:space="preserve">: </w:t>
      </w:r>
      <w:r w:rsidR="003E1481" w:rsidRPr="009D05D5">
        <w:rPr>
          <w:rFonts w:ascii="Times New Roman" w:hAnsi="Times New Roman" w:cs="Times New Roman"/>
          <w:sz w:val="24"/>
          <w:szCs w:val="24"/>
        </w:rPr>
        <w:t xml:space="preserve">сформировать </w:t>
      </w:r>
      <w:proofErr w:type="spellStart"/>
      <w:r w:rsidR="003E1481" w:rsidRPr="009D05D5">
        <w:rPr>
          <w:rFonts w:ascii="Times New Roman" w:hAnsi="Times New Roman" w:cs="Times New Roman"/>
          <w:sz w:val="24"/>
          <w:szCs w:val="24"/>
        </w:rPr>
        <w:t>общепрофессиональные</w:t>
      </w:r>
      <w:proofErr w:type="spellEnd"/>
      <w:r w:rsidR="003E1481" w:rsidRPr="009D05D5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3E1481" w:rsidRPr="009D05D5">
        <w:rPr>
          <w:rFonts w:ascii="Times New Roman" w:hAnsi="Times New Roman" w:cs="Times New Roman"/>
          <w:sz w:val="24"/>
          <w:szCs w:val="24"/>
        </w:rPr>
        <w:t>профессиональные</w:t>
      </w:r>
      <w:proofErr w:type="gramEnd"/>
    </w:p>
    <w:p w:rsidR="003E1481" w:rsidRPr="009D05D5" w:rsidRDefault="003E1481" w:rsidP="003E1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5D5">
        <w:rPr>
          <w:rFonts w:ascii="Times New Roman" w:hAnsi="Times New Roman" w:cs="Times New Roman"/>
          <w:sz w:val="24"/>
          <w:szCs w:val="24"/>
        </w:rPr>
        <w:t>компетенции, позволяющие находить и использовать при принятии клинических решений</w:t>
      </w:r>
    </w:p>
    <w:p w:rsidR="003E1481" w:rsidRPr="009D05D5" w:rsidRDefault="003E1481" w:rsidP="003E1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5D5">
        <w:rPr>
          <w:rFonts w:ascii="Times New Roman" w:hAnsi="Times New Roman" w:cs="Times New Roman"/>
          <w:sz w:val="24"/>
          <w:szCs w:val="24"/>
        </w:rPr>
        <w:t xml:space="preserve">научно обоснованные факты, полученные в ходе корректно </w:t>
      </w:r>
      <w:proofErr w:type="gramStart"/>
      <w:r w:rsidRPr="009D05D5">
        <w:rPr>
          <w:rFonts w:ascii="Times New Roman" w:hAnsi="Times New Roman" w:cs="Times New Roman"/>
          <w:sz w:val="24"/>
          <w:szCs w:val="24"/>
        </w:rPr>
        <w:t>проведенных</w:t>
      </w:r>
      <w:proofErr w:type="gramEnd"/>
      <w:r w:rsidRPr="009D05D5">
        <w:rPr>
          <w:rFonts w:ascii="Times New Roman" w:hAnsi="Times New Roman" w:cs="Times New Roman"/>
          <w:sz w:val="24"/>
          <w:szCs w:val="24"/>
        </w:rPr>
        <w:t xml:space="preserve"> клинических</w:t>
      </w:r>
    </w:p>
    <w:p w:rsidR="00182189" w:rsidRPr="009D05D5" w:rsidRDefault="003E1481" w:rsidP="003E1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5D5">
        <w:rPr>
          <w:rFonts w:ascii="Times New Roman" w:hAnsi="Times New Roman" w:cs="Times New Roman"/>
          <w:sz w:val="24"/>
          <w:szCs w:val="24"/>
        </w:rPr>
        <w:t>исследований и повышать точность прогноза врачебных вмешательств</w:t>
      </w:r>
      <w:r w:rsidR="00182189" w:rsidRPr="009D05D5">
        <w:rPr>
          <w:rFonts w:ascii="Times New Roman" w:hAnsi="Times New Roman" w:cs="Times New Roman"/>
          <w:sz w:val="24"/>
          <w:szCs w:val="24"/>
        </w:rPr>
        <w:t>.</w:t>
      </w:r>
    </w:p>
    <w:p w:rsidR="00182189" w:rsidRPr="009D05D5" w:rsidRDefault="00182189" w:rsidP="00C76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5D5">
        <w:rPr>
          <w:rFonts w:ascii="Times New Roman" w:hAnsi="Times New Roman" w:cs="Times New Roman"/>
          <w:b/>
          <w:sz w:val="24"/>
          <w:szCs w:val="24"/>
        </w:rPr>
        <w:t xml:space="preserve">Категория слушателей: </w:t>
      </w:r>
      <w:r w:rsidRPr="009D05D5">
        <w:rPr>
          <w:rFonts w:ascii="Times New Roman" w:hAnsi="Times New Roman" w:cs="Times New Roman"/>
          <w:sz w:val="24"/>
          <w:szCs w:val="24"/>
        </w:rPr>
        <w:t>врачи</w:t>
      </w:r>
      <w:r w:rsidR="00A43EF7" w:rsidRPr="009D05D5">
        <w:rPr>
          <w:rFonts w:ascii="Times New Roman" w:hAnsi="Times New Roman" w:cs="Times New Roman"/>
          <w:sz w:val="24"/>
          <w:szCs w:val="24"/>
        </w:rPr>
        <w:t xml:space="preserve"> всех базовых специальностей, фармакологи</w:t>
      </w:r>
      <w:r w:rsidRPr="009D05D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82189" w:rsidRPr="009D05D5" w:rsidRDefault="00182189" w:rsidP="00C76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5D5">
        <w:rPr>
          <w:rFonts w:ascii="Times New Roman" w:hAnsi="Times New Roman" w:cs="Times New Roman"/>
          <w:b/>
          <w:sz w:val="24"/>
          <w:szCs w:val="24"/>
        </w:rPr>
        <w:t xml:space="preserve">Срок обучения: </w:t>
      </w:r>
      <w:r w:rsidRPr="009D05D5">
        <w:rPr>
          <w:rFonts w:ascii="Times New Roman" w:hAnsi="Times New Roman" w:cs="Times New Roman"/>
          <w:sz w:val="24"/>
          <w:szCs w:val="24"/>
        </w:rPr>
        <w:t>72 часа</w:t>
      </w:r>
    </w:p>
    <w:p w:rsidR="00C76487" w:rsidRDefault="00182189" w:rsidP="00C764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D05D5"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 w:rsidR="00367AE7" w:rsidRPr="00367AE7">
        <w:rPr>
          <w:rFonts w:ascii="Times New Roman" w:hAnsi="Times New Roman" w:cs="Times New Roman"/>
          <w:bCs/>
          <w:sz w:val="24"/>
          <w:szCs w:val="24"/>
        </w:rPr>
        <w:t xml:space="preserve">заочная (по желанию слушателя или заказчика возможны очная, </w:t>
      </w:r>
      <w:proofErr w:type="spellStart"/>
      <w:r w:rsidR="00367AE7" w:rsidRPr="00367AE7">
        <w:rPr>
          <w:rFonts w:ascii="Times New Roman" w:hAnsi="Times New Roman" w:cs="Times New Roman"/>
          <w:bCs/>
          <w:sz w:val="24"/>
          <w:szCs w:val="24"/>
        </w:rPr>
        <w:t>очно</w:t>
      </w:r>
      <w:proofErr w:type="spellEnd"/>
      <w:r w:rsidR="00367AE7" w:rsidRPr="00367AE7">
        <w:rPr>
          <w:rFonts w:ascii="Times New Roman" w:hAnsi="Times New Roman" w:cs="Times New Roman"/>
          <w:bCs/>
          <w:sz w:val="24"/>
          <w:szCs w:val="24"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367AE7" w:rsidRPr="009D05D5" w:rsidRDefault="00367AE7" w:rsidP="00C76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134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26"/>
        <w:gridCol w:w="4394"/>
        <w:gridCol w:w="992"/>
        <w:gridCol w:w="1134"/>
        <w:gridCol w:w="1112"/>
        <w:gridCol w:w="1440"/>
      </w:tblGrid>
      <w:tr w:rsidR="00182189" w:rsidRPr="009D05D5" w:rsidTr="00387253">
        <w:trPr>
          <w:cantSplit/>
          <w:trHeight w:val="402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182189" w:rsidRPr="009D05D5" w:rsidRDefault="00182189" w:rsidP="00C764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5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182189" w:rsidRPr="009D05D5" w:rsidRDefault="00182189" w:rsidP="00C764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D05D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D05D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D05D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182189" w:rsidRPr="009D05D5" w:rsidRDefault="00182189" w:rsidP="00C764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5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182189" w:rsidRPr="009D05D5" w:rsidRDefault="00182189" w:rsidP="00C764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5D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182189" w:rsidRPr="009D05D5" w:rsidRDefault="00182189" w:rsidP="00C764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5D5">
              <w:rPr>
                <w:rFonts w:ascii="Times New Roman" w:hAnsi="Times New Roman" w:cs="Times New Roman"/>
                <w:b/>
                <w:sz w:val="24"/>
                <w:szCs w:val="24"/>
              </w:rPr>
              <w:t>часов.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182189" w:rsidRPr="009D05D5" w:rsidRDefault="00182189" w:rsidP="00C764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5D5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2189" w:rsidRPr="009D05D5" w:rsidRDefault="00182189" w:rsidP="00C764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5D5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182189" w:rsidRPr="009D05D5" w:rsidTr="00387253">
        <w:trPr>
          <w:cantSplit/>
          <w:trHeight w:val="434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182189" w:rsidRPr="009D05D5" w:rsidRDefault="00182189" w:rsidP="00C764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182189" w:rsidRPr="009D05D5" w:rsidRDefault="00182189" w:rsidP="00C7648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182189" w:rsidRPr="009D05D5" w:rsidRDefault="00182189" w:rsidP="00C764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182189" w:rsidRPr="009D05D5" w:rsidRDefault="00182189" w:rsidP="00C764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5D5">
              <w:rPr>
                <w:rFonts w:ascii="Times New Roman" w:hAnsi="Times New Roman" w:cs="Times New Roman"/>
                <w:b/>
                <w:sz w:val="24"/>
                <w:szCs w:val="24"/>
              </w:rPr>
              <w:t>лекция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182189" w:rsidRPr="009D05D5" w:rsidRDefault="00182189" w:rsidP="00C764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5D5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89" w:rsidRPr="009D05D5" w:rsidRDefault="00182189" w:rsidP="00C764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189" w:rsidRPr="009D05D5" w:rsidTr="00387253">
        <w:trPr>
          <w:cantSplit/>
          <w:trHeight w:val="2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89" w:rsidRPr="00367AE7" w:rsidRDefault="00182189" w:rsidP="00C764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A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89" w:rsidRPr="009D05D5" w:rsidRDefault="00BC5F2D" w:rsidP="00C7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5D5">
              <w:rPr>
                <w:rFonts w:ascii="Times New Roman" w:hAnsi="Times New Roman" w:cs="Times New Roman"/>
                <w:sz w:val="24"/>
                <w:szCs w:val="24"/>
              </w:rPr>
              <w:t>Базистые</w:t>
            </w:r>
            <w:proofErr w:type="spellEnd"/>
            <w:r w:rsidRPr="009D05D5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и методология доказательной медицины</w:t>
            </w:r>
            <w:r w:rsidR="00182189" w:rsidRPr="009D05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05D5">
              <w:rPr>
                <w:rFonts w:ascii="Times New Roman" w:hAnsi="Times New Roman" w:cs="Times New Roman"/>
                <w:sz w:val="24"/>
                <w:szCs w:val="24"/>
              </w:rPr>
              <w:t xml:space="preserve"> Уровни доказанности и классы рекомендаций. </w:t>
            </w:r>
            <w:r w:rsidR="00182189" w:rsidRPr="009D0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89" w:rsidRPr="009D05D5" w:rsidRDefault="00182189" w:rsidP="00C76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89" w:rsidRPr="009D05D5" w:rsidRDefault="00182189" w:rsidP="00C76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89" w:rsidRPr="009D05D5" w:rsidRDefault="00182189" w:rsidP="00C76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89" w:rsidRPr="00367AE7" w:rsidRDefault="00182189" w:rsidP="00C764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AE7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182189" w:rsidRPr="009D05D5" w:rsidTr="00387253">
        <w:trPr>
          <w:cantSplit/>
          <w:trHeight w:val="2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89" w:rsidRPr="00367AE7" w:rsidRDefault="00182189" w:rsidP="00C764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A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89" w:rsidRPr="009D05D5" w:rsidRDefault="00CB1E4D" w:rsidP="00C7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5D5">
              <w:rPr>
                <w:rFonts w:ascii="Times New Roman" w:hAnsi="Times New Roman" w:cs="Times New Roman"/>
                <w:sz w:val="24"/>
                <w:szCs w:val="24"/>
              </w:rPr>
              <w:t>Источники данных по доказательной медицине.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89" w:rsidRPr="009D05D5" w:rsidRDefault="00182189" w:rsidP="00C76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5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89" w:rsidRPr="009D05D5" w:rsidRDefault="00182189" w:rsidP="00C76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89" w:rsidRPr="009D05D5" w:rsidRDefault="00182189" w:rsidP="00C76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89" w:rsidRPr="00367AE7" w:rsidRDefault="00182189" w:rsidP="00C764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AE7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182189" w:rsidRPr="009D05D5" w:rsidTr="00387253">
        <w:trPr>
          <w:cantSplit/>
          <w:trHeight w:val="24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89" w:rsidRPr="00367AE7" w:rsidRDefault="00182189" w:rsidP="00C764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AE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89" w:rsidRPr="009D05D5" w:rsidRDefault="00091067" w:rsidP="00C7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5D5">
              <w:rPr>
                <w:rFonts w:ascii="Times New Roman" w:hAnsi="Times New Roman" w:cs="Times New Roman"/>
                <w:sz w:val="24"/>
                <w:szCs w:val="24"/>
              </w:rPr>
              <w:t>Анализ медицинских публикаций с позиции доказательной медицины</w:t>
            </w:r>
            <w:r w:rsidR="00182189" w:rsidRPr="009D05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89" w:rsidRPr="009D05D5" w:rsidRDefault="00182189" w:rsidP="00C76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89" w:rsidRPr="009D05D5" w:rsidRDefault="00182189" w:rsidP="00C76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89" w:rsidRPr="009D05D5" w:rsidRDefault="00182189" w:rsidP="00C76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89" w:rsidRPr="00367AE7" w:rsidRDefault="00182189" w:rsidP="00C764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AE7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182189" w:rsidRPr="009D05D5" w:rsidTr="00387253">
        <w:trPr>
          <w:cantSplit/>
          <w:trHeight w:val="23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89" w:rsidRPr="00367AE7" w:rsidRDefault="00182189" w:rsidP="00C764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AE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89" w:rsidRPr="009D05D5" w:rsidRDefault="00091067" w:rsidP="00C764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Фармакоэпидемиология</w:t>
            </w:r>
            <w:proofErr w:type="spellEnd"/>
            <w:r w:rsidR="00182189" w:rsidRPr="009D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89" w:rsidRPr="009D05D5" w:rsidRDefault="00182189" w:rsidP="00C76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89" w:rsidRPr="009D05D5" w:rsidRDefault="00182189" w:rsidP="00C76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89" w:rsidRPr="009D05D5" w:rsidRDefault="00182189" w:rsidP="00C76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89" w:rsidRPr="00367AE7" w:rsidRDefault="00182189" w:rsidP="00C764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зачет </w:t>
            </w:r>
          </w:p>
        </w:tc>
      </w:tr>
      <w:tr w:rsidR="00182189" w:rsidRPr="009D05D5" w:rsidTr="00387253">
        <w:trPr>
          <w:cantSplit/>
          <w:trHeight w:val="24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89" w:rsidRPr="00367AE7" w:rsidRDefault="00182189" w:rsidP="00C764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AE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89" w:rsidRPr="009D05D5" w:rsidRDefault="00DC6FF5" w:rsidP="00DC6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5D5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Клинические исследования новых лекарственных средств. </w:t>
            </w:r>
            <w:proofErr w:type="spellStart"/>
            <w:r w:rsidR="00920C02" w:rsidRPr="009D05D5">
              <w:rPr>
                <w:rFonts w:ascii="Times New Roman" w:hAnsi="Times New Roman" w:cs="Times New Roman"/>
                <w:sz w:val="24"/>
                <w:szCs w:val="24"/>
              </w:rPr>
              <w:t>Рандомизированные</w:t>
            </w:r>
            <w:proofErr w:type="spellEnd"/>
            <w:r w:rsidR="00920C02" w:rsidRPr="009D05D5">
              <w:rPr>
                <w:rFonts w:ascii="Times New Roman" w:hAnsi="Times New Roman" w:cs="Times New Roman"/>
                <w:sz w:val="24"/>
                <w:szCs w:val="24"/>
              </w:rPr>
              <w:t xml:space="preserve"> клинические исследования.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89" w:rsidRPr="009D05D5" w:rsidRDefault="00182189" w:rsidP="00C76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89" w:rsidRPr="009D05D5" w:rsidRDefault="00182189" w:rsidP="00C76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89" w:rsidRPr="009D05D5" w:rsidRDefault="00182189" w:rsidP="00C76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89" w:rsidRPr="00367AE7" w:rsidRDefault="00182189" w:rsidP="00C764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AE7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182189" w:rsidRPr="009D05D5" w:rsidTr="00387253">
        <w:trPr>
          <w:cantSplit/>
          <w:trHeight w:val="41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89" w:rsidRPr="00367AE7" w:rsidRDefault="00182189" w:rsidP="00C764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AE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89" w:rsidRPr="009D05D5" w:rsidRDefault="00F1532A" w:rsidP="00C7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5D5">
              <w:rPr>
                <w:rFonts w:ascii="Times New Roman" w:hAnsi="Times New Roman" w:cs="Times New Roman"/>
                <w:sz w:val="24"/>
                <w:szCs w:val="24"/>
              </w:rPr>
              <w:t>Нежелательные лекарственные реакции</w:t>
            </w:r>
            <w:r w:rsidR="00BE0B81" w:rsidRPr="009D05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89" w:rsidRPr="009D05D5" w:rsidRDefault="00582EB2" w:rsidP="00C76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89" w:rsidRPr="009D05D5" w:rsidRDefault="00BE3595" w:rsidP="00C76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89" w:rsidRPr="009D05D5" w:rsidRDefault="00BE3595" w:rsidP="00C76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89" w:rsidRPr="00367AE7" w:rsidRDefault="00182189" w:rsidP="00C764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AE7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BE0B81" w:rsidRPr="009D05D5" w:rsidTr="00387253">
        <w:trPr>
          <w:cantSplit/>
          <w:trHeight w:val="41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B81" w:rsidRPr="00367AE7" w:rsidRDefault="00BE0B81" w:rsidP="00C764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AE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B81" w:rsidRPr="009D05D5" w:rsidRDefault="00BE0B81" w:rsidP="00C7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5D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принципы разработки клинических руководств и рекомендаций.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B81" w:rsidRPr="009D05D5" w:rsidRDefault="00582EB2" w:rsidP="00C76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B81" w:rsidRPr="009D05D5" w:rsidRDefault="00BE3595" w:rsidP="00C76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B81" w:rsidRPr="009D05D5" w:rsidRDefault="00BE3595" w:rsidP="00C76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B81" w:rsidRPr="00367AE7" w:rsidRDefault="00367AE7" w:rsidP="00C764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AE7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182189" w:rsidRPr="009D05D5" w:rsidTr="00387253">
        <w:trPr>
          <w:cantSplit/>
          <w:trHeight w:val="41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89" w:rsidRPr="009D05D5" w:rsidRDefault="00182189" w:rsidP="00C764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89" w:rsidRPr="009D05D5" w:rsidRDefault="00182189" w:rsidP="00C764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5D5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89" w:rsidRPr="009D05D5" w:rsidRDefault="00182189" w:rsidP="00C764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89" w:rsidRPr="009D05D5" w:rsidRDefault="00182189" w:rsidP="00C764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89" w:rsidRPr="009D05D5" w:rsidRDefault="00182189" w:rsidP="00C764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89" w:rsidRPr="009D05D5" w:rsidRDefault="00367AE7" w:rsidP="004F6FE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8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соответствии с положением об итогово</w:t>
            </w:r>
            <w:r w:rsidR="004F6FE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й</w:t>
            </w:r>
            <w:r w:rsidRPr="00F308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аттестации</w:t>
            </w:r>
          </w:p>
        </w:tc>
      </w:tr>
      <w:tr w:rsidR="00182189" w:rsidRPr="009D05D5" w:rsidTr="00387253">
        <w:trPr>
          <w:cantSplit/>
          <w:trHeight w:val="41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89" w:rsidRPr="009D05D5" w:rsidRDefault="00182189" w:rsidP="00C764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89" w:rsidRPr="009D05D5" w:rsidRDefault="00182189" w:rsidP="00C764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5D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89" w:rsidRPr="009D05D5" w:rsidRDefault="00182189" w:rsidP="00C764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89" w:rsidRPr="009D05D5" w:rsidRDefault="00182189" w:rsidP="00C764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89" w:rsidRPr="009D05D5" w:rsidRDefault="00182189" w:rsidP="00C764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9D0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89" w:rsidRPr="009D05D5" w:rsidRDefault="00182189" w:rsidP="00C764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82189" w:rsidRPr="009D05D5" w:rsidRDefault="00182189" w:rsidP="00C76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7A24" w:rsidRPr="009D05D5" w:rsidRDefault="00C67A24">
      <w:pPr>
        <w:rPr>
          <w:rFonts w:ascii="Times New Roman" w:hAnsi="Times New Roman" w:cs="Times New Roman"/>
          <w:sz w:val="24"/>
          <w:szCs w:val="24"/>
        </w:rPr>
      </w:pPr>
    </w:p>
    <w:sectPr w:rsidR="00C67A24" w:rsidRPr="009D05D5" w:rsidSect="00FA3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2189"/>
    <w:rsid w:val="00091067"/>
    <w:rsid w:val="00182189"/>
    <w:rsid w:val="00225909"/>
    <w:rsid w:val="00367AE7"/>
    <w:rsid w:val="003A652A"/>
    <w:rsid w:val="003E1481"/>
    <w:rsid w:val="003E44C3"/>
    <w:rsid w:val="004B360B"/>
    <w:rsid w:val="004F6FE0"/>
    <w:rsid w:val="00582EB2"/>
    <w:rsid w:val="0067199A"/>
    <w:rsid w:val="008525A9"/>
    <w:rsid w:val="00920C02"/>
    <w:rsid w:val="00927084"/>
    <w:rsid w:val="009B735D"/>
    <w:rsid w:val="009D05D5"/>
    <w:rsid w:val="00A43EF7"/>
    <w:rsid w:val="00B82537"/>
    <w:rsid w:val="00BC5F2D"/>
    <w:rsid w:val="00BE0B81"/>
    <w:rsid w:val="00BE3595"/>
    <w:rsid w:val="00C67A24"/>
    <w:rsid w:val="00C76487"/>
    <w:rsid w:val="00CA03CF"/>
    <w:rsid w:val="00CB1E4D"/>
    <w:rsid w:val="00CC22D7"/>
    <w:rsid w:val="00DC6FF5"/>
    <w:rsid w:val="00EC50D2"/>
    <w:rsid w:val="00F15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821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7</cp:revision>
  <dcterms:created xsi:type="dcterms:W3CDTF">2017-08-21T11:11:00Z</dcterms:created>
  <dcterms:modified xsi:type="dcterms:W3CDTF">2018-03-16T06:31:00Z</dcterms:modified>
</cp:coreProperties>
</file>